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E0A1" w14:textId="039A8EB7" w:rsidR="00690FA0" w:rsidRPr="007D2D26" w:rsidRDefault="00F65D58" w:rsidP="004C55BD">
      <w:pPr>
        <w:ind w:left="-1080"/>
        <w:rPr>
          <w:rFonts w:cs="Arial"/>
          <w:b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8E125" wp14:editId="5EE90B13">
                <wp:simplePos x="0" y="0"/>
                <wp:positionH relativeFrom="column">
                  <wp:posOffset>-74295</wp:posOffset>
                </wp:positionH>
                <wp:positionV relativeFrom="paragraph">
                  <wp:posOffset>40811</wp:posOffset>
                </wp:positionV>
                <wp:extent cx="3555242" cy="82569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242" cy="82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E12F" w14:textId="477EA22D" w:rsidR="009C1FE8" w:rsidRPr="00F65D58" w:rsidRDefault="009C1FE8" w:rsidP="00F65D58">
                            <w:pPr>
                              <w:jc w:val="center"/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</w:pPr>
                            <w:r w:rsidRPr="00F65D58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REFERRAL FORM</w:t>
                            </w:r>
                          </w:p>
                          <w:p w14:paraId="60206BBE" w14:textId="532E16EF" w:rsidR="000D7C50" w:rsidRPr="000D7C50" w:rsidRDefault="000D7C50" w:rsidP="006A7BF5">
                            <w:pPr>
                              <w:jc w:val="right"/>
                              <w:rPr>
                                <w:rFonts w:cs="Arial"/>
                                <w:color w:val="0070C0"/>
                              </w:rPr>
                            </w:pPr>
                          </w:p>
                          <w:p w14:paraId="0D48E130" w14:textId="77777777" w:rsidR="009C1FE8" w:rsidRDefault="009C1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85pt;margin-top:3.2pt;width:279.9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RFiwIAAIoFAAAOAAAAZHJzL2Uyb0RvYy54bWysVE1vGyEQvVfqf0Dcm/VnmlhZR66jVJWi&#10;JKpT5YxZsFGBoYC96/76DOz6o2kuqXrZBebNDPN4M1fXjdFkK3xQYEvaP+tRIiyHStlVSX883X66&#10;oCREZiumwYqS7kSg19OPH65qNxEDWIOuhCcYxIZJ7Uq6jtFNiiLwtTAsnIETFo0SvGERt35VVJ7V&#10;GN3oYtDrnRc1+Mp54CIEPL1pjXSa40speHyQMohIdEnxbjF/ff4u07eYXrHJyjO3Vry7BvuHWxim&#10;LCY9hLphkZGNV3+FMop7CCDjGQdTgJSKi1wDVtPvvapmsWZO5FqQnOAONIX/F5bfbx89UVVJh5RY&#10;ZvCJnkQTyRdoyDCxU7swQdDCISw2eIyvvD8PeJiKbqQ36Y/lELQjz7sDtykYx8PheDwejAaUcLRd&#10;DMbnl5n84ujtfIhfBRiSFiX1+HaZUra9CxFvgtA9JCULoFV1q7TOm6QXMdeebBm+tI75jujxB0pb&#10;Upf0fDju5cAWknsbWdsURmTFdOlS5W2FeRV3WiSMtt+FRMZyoW/kZpwLe8if0QklMdV7HDv88Vbv&#10;cW7rQI+cGWw8OBtlwefqc4sdKat+7imTLR4JP6k7LWOzbDpFLKHaoSA8tA0VHL9V+Gp3LMRH5rGD&#10;UAM4FeIDfqQGZB26FSVr8L/fOk94FDZaKamxI0safm2YF5TobxYlf9kfjVIL581o/HmAG39qWZ5a&#10;7MbMAaXQx/njeF4mfNT7pfRgnnF4zFJWNDHLMXdJ4345j+2cwOHDxWyWQdi0jsU7u3A8hU70Jk0+&#10;Nc/Mu064ESV/D/veZZNX+m2xydPCbBNBqizuRHDLakc8NnzWfDec0kQ53WfUcYROXwAAAP//AwBQ&#10;SwMEFAAGAAgAAAAhAGv/UEzgAAAACQEAAA8AAABkcnMvZG93bnJldi54bWxMj8tOwzAQRfdI/IM1&#10;SGxQ66TpSyFOhRAPiR0NtGLnxkMSEY+j2E3C3zOsYDlzj+6cyXaTbcWAvW8cKYjnEQik0pmGKgVv&#10;xeNsC8IHTUa3jlDBN3rY5ZcXmU6NG+kVh32oBJeQT7WCOoQuldKXNVrt565D4uzT9VYHHvtKml6P&#10;XG5buYiitbS6Ib5Q6w7vayy/9mer4OOmOr746el9TFZJ9/A8FJuDKZS6vprubkEEnMIfDL/6rA45&#10;O53cmYwXrYJZHG8YVbBeguB8tdwuQJwYTHgj80z+/yD/AQAA//8DAFBLAQItABQABgAIAAAAIQC2&#10;gziS/gAAAOEBAAATAAAAAAAAAAAAAAAAAAAAAABbQ29udGVudF9UeXBlc10ueG1sUEsBAi0AFAAG&#10;AAgAAAAhADj9If/WAAAAlAEAAAsAAAAAAAAAAAAAAAAALwEAAF9yZWxzLy5yZWxzUEsBAi0AFAAG&#10;AAgAAAAhAOYT9EWLAgAAigUAAA4AAAAAAAAAAAAAAAAALgIAAGRycy9lMm9Eb2MueG1sUEsBAi0A&#10;FAAGAAgAAAAhAGv/UEzgAAAACQEAAA8AAAAAAAAAAAAAAAAA5QQAAGRycy9kb3ducmV2LnhtbFBL&#10;BQYAAAAABAAEAPMAAADyBQAAAAA=&#10;" fillcolor="white [3201]" stroked="f" strokeweight=".5pt">
                <v:textbox>
                  <w:txbxContent>
                    <w:p w14:paraId="0D48E12F" w14:textId="477EA22D" w:rsidR="009C1FE8" w:rsidRPr="00F65D58" w:rsidRDefault="009C1FE8" w:rsidP="00F65D58">
                      <w:pPr>
                        <w:jc w:val="center"/>
                        <w:rPr>
                          <w:rFonts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</w:pPr>
                      <w:r w:rsidRPr="00F65D58">
                        <w:rPr>
                          <w:rFonts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REFERRAL FORM</w:t>
                      </w:r>
                    </w:p>
                    <w:p w14:paraId="60206BBE" w14:textId="532E16EF" w:rsidR="000D7C50" w:rsidRPr="000D7C50" w:rsidRDefault="000D7C50" w:rsidP="006A7BF5">
                      <w:pPr>
                        <w:jc w:val="right"/>
                        <w:rPr>
                          <w:rFonts w:cs="Arial"/>
                          <w:color w:val="0070C0"/>
                        </w:rPr>
                      </w:pPr>
                    </w:p>
                    <w:p w14:paraId="0D48E130" w14:textId="77777777" w:rsidR="009C1FE8" w:rsidRDefault="009C1FE8"/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1A19B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9.7pt;margin-top:-9.6pt;width:215.5pt;height:58.35pt;z-index:251661312;mso-position-horizontal-relative:text;mso-position-vertical-relative:text">
            <v:imagedata r:id="rId8" o:title="Original on Transparent"/>
          </v:shape>
        </w:pict>
      </w:r>
    </w:p>
    <w:p w14:paraId="0D48E0A2" w14:textId="5F2E059F" w:rsidR="007D2D26" w:rsidRPr="007D2D26" w:rsidRDefault="007D2D26" w:rsidP="00690FA0">
      <w:pPr>
        <w:jc w:val="center"/>
        <w:rPr>
          <w:rFonts w:cs="Arial"/>
          <w:b/>
          <w:color w:val="0070C0"/>
        </w:rPr>
      </w:pPr>
    </w:p>
    <w:p w14:paraId="0D48E0A3" w14:textId="77777777" w:rsidR="007D2D26" w:rsidRDefault="007D2D26" w:rsidP="00491E83">
      <w:pPr>
        <w:rPr>
          <w:rFonts w:cs="Arial"/>
          <w:b/>
          <w:color w:val="0070C0"/>
        </w:rPr>
      </w:pPr>
    </w:p>
    <w:p w14:paraId="6E8CA28B" w14:textId="2AEB8141" w:rsidR="00F65D58" w:rsidRDefault="00F65D58" w:rsidP="00491E83">
      <w:pPr>
        <w:rPr>
          <w:rFonts w:cs="Arial"/>
          <w:b/>
          <w:color w:val="0070C0"/>
        </w:rPr>
      </w:pPr>
    </w:p>
    <w:p w14:paraId="51C949F8" w14:textId="77777777" w:rsidR="00F65D58" w:rsidRDefault="00F65D58" w:rsidP="00491E83">
      <w:pPr>
        <w:rPr>
          <w:rFonts w:cs="Arial"/>
          <w:b/>
          <w:color w:val="0070C0"/>
        </w:rPr>
      </w:pPr>
    </w:p>
    <w:p w14:paraId="0D48E0A4" w14:textId="35DA4A61" w:rsidR="00491E83" w:rsidRPr="00F65D58" w:rsidRDefault="00491E83" w:rsidP="00491E83">
      <w:pPr>
        <w:rPr>
          <w:rFonts w:cs="Arial"/>
          <w:b/>
          <w:color w:val="365F91" w:themeColor="accent1" w:themeShade="BF"/>
        </w:rPr>
      </w:pPr>
      <w:r w:rsidRPr="00F65D58">
        <w:rPr>
          <w:rFonts w:cs="Arial"/>
          <w:b/>
          <w:color w:val="365F91" w:themeColor="accent1" w:themeShade="BF"/>
        </w:rPr>
        <w:t>Referrer</w:t>
      </w:r>
      <w:r w:rsidR="00F65D58" w:rsidRPr="00F65D58">
        <w:rPr>
          <w:rFonts w:cs="Arial"/>
          <w:b/>
          <w:color w:val="365F91" w:themeColor="accent1" w:themeShade="BF"/>
        </w:rPr>
        <w:t xml:space="preserve"> Details</w:t>
      </w:r>
    </w:p>
    <w:p w14:paraId="0D48E0A5" w14:textId="77777777" w:rsidR="00CD6743" w:rsidRPr="009C1FE8" w:rsidRDefault="00CD6743" w:rsidP="00491E83">
      <w:pPr>
        <w:jc w:val="both"/>
        <w:rPr>
          <w:rFonts w:cs="Arial"/>
          <w:color w:val="3366FF"/>
          <w:sz w:val="8"/>
        </w:rPr>
      </w:pPr>
    </w:p>
    <w:p w14:paraId="0D48E0A6" w14:textId="02FC675D" w:rsidR="009C1FE8" w:rsidRPr="0053314B" w:rsidRDefault="009053D9" w:rsidP="009C1FE8">
      <w:pPr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      </w:t>
      </w:r>
      <w:r w:rsidR="00491E83">
        <w:rPr>
          <w:rFonts w:cs="Arial"/>
          <w:b/>
          <w:color w:val="0070C0"/>
        </w:rPr>
        <w:t xml:space="preserve">              </w:t>
      </w:r>
      <w:r>
        <w:rPr>
          <w:rFonts w:cs="Arial"/>
          <w:b/>
          <w:color w:val="0070C0"/>
        </w:rPr>
        <w:t xml:space="preserve">    </w:t>
      </w:r>
      <w:r w:rsidR="00F65D58">
        <w:rPr>
          <w:rFonts w:cs="Arial"/>
          <w:sz w:val="16"/>
        </w:rPr>
        <w:t>Full Name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387"/>
        <w:gridCol w:w="1906"/>
        <w:gridCol w:w="4040"/>
      </w:tblGrid>
      <w:tr w:rsidR="009C1FE8" w:rsidRPr="00425006" w14:paraId="0D48E0AB" w14:textId="77777777" w:rsidTr="0034365E">
        <w:trPr>
          <w:trHeight w:val="44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0A7" w14:textId="60A266C6" w:rsidR="009C1FE8" w:rsidRPr="0053314B" w:rsidRDefault="00E03C33" w:rsidP="00F7592E">
            <w:pPr>
              <w:rPr>
                <w:rFonts w:cs="Arial"/>
              </w:rPr>
            </w:pPr>
            <w:r>
              <w:rPr>
                <w:rFonts w:cs="Arial"/>
              </w:rPr>
              <w:t>Referre</w:t>
            </w:r>
            <w:r w:rsidR="009C1FE8" w:rsidRPr="0053314B">
              <w:rPr>
                <w:rFonts w:cs="Arial"/>
              </w:rPr>
              <w:t>d by: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A8" w14:textId="574E00ED" w:rsidR="009C1FE8" w:rsidRPr="0077140C" w:rsidRDefault="009C1FE8" w:rsidP="003612F0">
            <w:pPr>
              <w:rPr>
                <w:rFonts w:cs="Arial"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0A9" w14:textId="01185055" w:rsidR="009C1FE8" w:rsidRPr="0053314B" w:rsidRDefault="009C1FE8" w:rsidP="00F65D58">
            <w:pPr>
              <w:rPr>
                <w:rFonts w:cs="Arial"/>
              </w:rPr>
            </w:pPr>
            <w:r w:rsidRPr="0053314B">
              <w:rPr>
                <w:rFonts w:cs="Arial"/>
              </w:rPr>
              <w:t>Date of referral: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AA" w14:textId="77777777" w:rsidR="009C1FE8" w:rsidRPr="0077140C" w:rsidRDefault="009C1FE8" w:rsidP="007557DA">
            <w:pPr>
              <w:rPr>
                <w:rFonts w:cs="Arial"/>
                <w:color w:val="0070C0"/>
              </w:rPr>
            </w:pPr>
          </w:p>
        </w:tc>
      </w:tr>
      <w:tr w:rsidR="009C1FE8" w:rsidRPr="007E25A8" w14:paraId="0D48E0B0" w14:textId="77777777" w:rsidTr="0034365E">
        <w:trPr>
          <w:trHeight w:val="70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E0AC" w14:textId="77777777" w:rsidR="009C1FE8" w:rsidRPr="0053314B" w:rsidRDefault="009C1FE8" w:rsidP="00F7592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8E0AD" w14:textId="77777777" w:rsidR="009C1FE8" w:rsidRPr="007E25A8" w:rsidRDefault="009C1FE8" w:rsidP="00F7592E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E0AE" w14:textId="77777777" w:rsidR="009C1FE8" w:rsidRPr="0053314B" w:rsidRDefault="009C1FE8" w:rsidP="00F7592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8E0AF" w14:textId="77777777" w:rsidR="009C1FE8" w:rsidRPr="007E25A8" w:rsidRDefault="009C1FE8" w:rsidP="00F7592E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9C1FE8" w:rsidRPr="00425006" w14:paraId="0D48E0B5" w14:textId="77777777" w:rsidTr="0034365E">
        <w:trPr>
          <w:trHeight w:val="44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1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Telephone: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2" w14:textId="77777777" w:rsidR="009C1FE8" w:rsidRPr="0077140C" w:rsidRDefault="009C1FE8" w:rsidP="0061754E">
            <w:pPr>
              <w:rPr>
                <w:rFonts w:cs="Arial"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3" w14:textId="77777777" w:rsidR="009C1FE8" w:rsidRPr="0053314B" w:rsidRDefault="000044FA" w:rsidP="00F7592E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4" w14:textId="77777777" w:rsidR="009C1FE8" w:rsidRPr="0077140C" w:rsidRDefault="009C1FE8" w:rsidP="003612F0">
            <w:pPr>
              <w:rPr>
                <w:rFonts w:cs="Arial"/>
                <w:color w:val="0070C0"/>
              </w:rPr>
            </w:pPr>
          </w:p>
        </w:tc>
      </w:tr>
      <w:tr w:rsidR="000044FA" w:rsidRPr="006F3208" w14:paraId="0D48E0BA" w14:textId="77777777" w:rsidTr="0034365E">
        <w:trPr>
          <w:trHeight w:val="56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B6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8E0B7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B8" w14:textId="77777777" w:rsidR="000044FA" w:rsidRPr="000044FA" w:rsidRDefault="000044FA" w:rsidP="00356D06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E0B9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</w:tr>
      <w:tr w:rsidR="006A7BF5" w:rsidRPr="006F3208" w14:paraId="0D48E0BF" w14:textId="77777777" w:rsidTr="0034365E">
        <w:trPr>
          <w:trHeight w:val="409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8E0BB" w14:textId="5968C295" w:rsidR="006A7BF5" w:rsidRDefault="00873880" w:rsidP="006A7BF5">
            <w:pPr>
              <w:jc w:val="both"/>
              <w:rPr>
                <w:rFonts w:cs="Arial"/>
                <w:b/>
                <w:color w:val="0070C0"/>
              </w:rPr>
            </w:pPr>
            <w:r>
              <w:rPr>
                <w:rFonts w:cs="Arial"/>
              </w:rPr>
              <w:t>Organisation</w:t>
            </w:r>
            <w:r w:rsidR="006A7BF5" w:rsidRPr="0053314B">
              <w:rPr>
                <w:rFonts w:cs="Arial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0BC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D" w14:textId="281610E3" w:rsidR="006A7BF5" w:rsidRPr="0053314B" w:rsidRDefault="006A7BF5" w:rsidP="006A7BF5">
            <w:pPr>
              <w:rPr>
                <w:rFonts w:cs="Arial"/>
              </w:rPr>
            </w:pPr>
            <w:r>
              <w:rPr>
                <w:rFonts w:cs="Arial"/>
              </w:rPr>
              <w:t>Relationship</w:t>
            </w:r>
            <w:r w:rsidR="00F65D58">
              <w:rPr>
                <w:rFonts w:cs="Arial"/>
              </w:rPr>
              <w:t xml:space="preserve"> to service-user</w:t>
            </w:r>
            <w:r>
              <w:rPr>
                <w:rFonts w:cs="Arial"/>
              </w:rPr>
              <w:t>: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E" w14:textId="77777777" w:rsidR="006A7BF5" w:rsidRPr="0077140C" w:rsidRDefault="006A7BF5" w:rsidP="006A7BF5">
            <w:pPr>
              <w:rPr>
                <w:rFonts w:cs="Arial"/>
                <w:color w:val="0070C0"/>
              </w:rPr>
            </w:pPr>
          </w:p>
        </w:tc>
      </w:tr>
      <w:tr w:rsidR="006A7BF5" w:rsidRPr="006F3208" w14:paraId="0D48E0C4" w14:textId="77777777" w:rsidTr="0034365E">
        <w:trPr>
          <w:trHeight w:val="224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0" w14:textId="77777777" w:rsidR="006A7BF5" w:rsidRPr="00DD4A4D" w:rsidRDefault="006A7BF5" w:rsidP="006A7BF5">
            <w:pPr>
              <w:jc w:val="both"/>
              <w:rPr>
                <w:rFonts w:cs="Arial"/>
                <w:b/>
                <w:color w:val="0070C0"/>
                <w:sz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E0C1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2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3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</w:tr>
    </w:tbl>
    <w:p w14:paraId="0D48E0C5" w14:textId="25F5708F" w:rsidR="007D2D26" w:rsidRPr="00F65D58" w:rsidRDefault="00F65D58" w:rsidP="00CD6743">
      <w:pPr>
        <w:jc w:val="both"/>
        <w:rPr>
          <w:rFonts w:cs="Arial"/>
          <w:b/>
          <w:color w:val="365F91" w:themeColor="accent1" w:themeShade="BF"/>
        </w:rPr>
      </w:pPr>
      <w:r w:rsidRPr="00F65D58">
        <w:rPr>
          <w:rFonts w:cs="Arial"/>
          <w:b/>
          <w:color w:val="365F91" w:themeColor="accent1" w:themeShade="BF"/>
        </w:rPr>
        <w:t>Service-</w:t>
      </w:r>
      <w:r w:rsidR="008D24F7" w:rsidRPr="00F65D58">
        <w:rPr>
          <w:rFonts w:cs="Arial"/>
          <w:b/>
          <w:color w:val="365F91" w:themeColor="accent1" w:themeShade="BF"/>
        </w:rPr>
        <w:t>User</w:t>
      </w:r>
      <w:r w:rsidR="006F3208" w:rsidRPr="00F65D58">
        <w:rPr>
          <w:rFonts w:cs="Arial"/>
          <w:b/>
          <w:color w:val="365F91" w:themeColor="accent1" w:themeShade="BF"/>
        </w:rPr>
        <w:t xml:space="preserve"> Details</w:t>
      </w:r>
    </w:p>
    <w:p w14:paraId="0D48E0C6" w14:textId="77777777" w:rsidR="008D24F7" w:rsidRPr="008D24F7" w:rsidRDefault="008D24F7" w:rsidP="00CD6743">
      <w:pPr>
        <w:jc w:val="both"/>
        <w:rPr>
          <w:rFonts w:cs="Arial"/>
          <w:b/>
          <w:color w:val="0070C0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1559"/>
        <w:gridCol w:w="3537"/>
      </w:tblGrid>
      <w:tr w:rsidR="005D0D8A" w14:paraId="0D48E0CB" w14:textId="77777777" w:rsidTr="00183345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C7" w14:textId="53EBD2EC" w:rsidR="004A7B2E" w:rsidRPr="0053314B" w:rsidRDefault="004A7B2E" w:rsidP="009E084A">
            <w:pPr>
              <w:rPr>
                <w:rFonts w:cs="Arial"/>
                <w:b/>
              </w:rPr>
            </w:pPr>
            <w:r w:rsidRPr="0053314B">
              <w:rPr>
                <w:rFonts w:cs="Arial"/>
              </w:rPr>
              <w:t>Name</w:t>
            </w:r>
            <w:r w:rsidR="00F65D58">
              <w:rPr>
                <w:rFonts w:cs="Arial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8" w14:textId="77777777" w:rsidR="004A7B2E" w:rsidRPr="00DD4D98" w:rsidRDefault="004A7B2E" w:rsidP="007557D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9" w14:textId="77777777" w:rsidR="004A7B2E" w:rsidRPr="004A7B2E" w:rsidRDefault="004A7B2E" w:rsidP="00183345">
            <w:pPr>
              <w:jc w:val="center"/>
              <w:rPr>
                <w:rFonts w:cs="Arial"/>
              </w:rPr>
            </w:pPr>
            <w:r w:rsidRPr="0053314B">
              <w:rPr>
                <w:rFonts w:cs="Arial"/>
              </w:rPr>
              <w:t>D.O.B</w:t>
            </w:r>
            <w:r w:rsidR="006F3208" w:rsidRPr="007E25A8">
              <w:rPr>
                <w:rFonts w:cs="Arial"/>
                <w:color w:val="0070C0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A" w14:textId="77777777" w:rsidR="004A7B2E" w:rsidRPr="0077140C" w:rsidRDefault="004A7B2E" w:rsidP="009E084A">
            <w:pPr>
              <w:rPr>
                <w:rFonts w:cs="Arial"/>
                <w:color w:val="0070C0"/>
              </w:rPr>
            </w:pPr>
          </w:p>
        </w:tc>
      </w:tr>
      <w:tr w:rsidR="007E25A8" w14:paraId="0D48E0CE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CC" w14:textId="77777777" w:rsidR="007E25A8" w:rsidRPr="0053314B" w:rsidRDefault="007E25A8" w:rsidP="009E084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E0CD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A7B2E" w14:paraId="0D48E0D1" w14:textId="77777777" w:rsidTr="00183345">
        <w:trPr>
          <w:trHeight w:val="44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CF" w14:textId="77777777" w:rsidR="004A7B2E" w:rsidRPr="0053314B" w:rsidRDefault="004A7B2E" w:rsidP="009E084A">
            <w:pPr>
              <w:rPr>
                <w:rFonts w:cs="Arial"/>
              </w:rPr>
            </w:pPr>
            <w:r w:rsidRPr="0053314B">
              <w:rPr>
                <w:rFonts w:cs="Arial"/>
              </w:rPr>
              <w:t>Address: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0" w14:textId="77777777" w:rsidR="004A7B2E" w:rsidRPr="0077140C" w:rsidRDefault="004A7B2E" w:rsidP="00DD4D98">
            <w:pPr>
              <w:rPr>
                <w:rFonts w:cs="Arial"/>
                <w:color w:val="0070C0"/>
              </w:rPr>
            </w:pPr>
          </w:p>
        </w:tc>
      </w:tr>
      <w:tr w:rsidR="007E25A8" w14:paraId="0D48E0D4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D2" w14:textId="77777777" w:rsidR="007E25A8" w:rsidRPr="0053314B" w:rsidRDefault="007E25A8" w:rsidP="009E084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3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A7B2E" w14:paraId="0D48E0D7" w14:textId="77777777" w:rsidTr="00183345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D5" w14:textId="77777777" w:rsidR="004A7B2E" w:rsidRPr="0053314B" w:rsidRDefault="004A7B2E" w:rsidP="009E084A">
            <w:pPr>
              <w:rPr>
                <w:rFonts w:cs="Arial"/>
              </w:rPr>
            </w:pPr>
            <w:r w:rsidRPr="0053314B">
              <w:rPr>
                <w:rFonts w:cs="Arial"/>
              </w:rPr>
              <w:t>Postcode: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6" w14:textId="77777777" w:rsidR="004A7B2E" w:rsidRPr="0077140C" w:rsidRDefault="004A7B2E" w:rsidP="00DD4D98">
            <w:pPr>
              <w:rPr>
                <w:rFonts w:cs="Arial"/>
                <w:color w:val="0070C0"/>
              </w:rPr>
            </w:pPr>
          </w:p>
        </w:tc>
      </w:tr>
      <w:tr w:rsidR="007E25A8" w14:paraId="0D48E0DC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D8" w14:textId="77777777" w:rsidR="007E25A8" w:rsidRPr="0053314B" w:rsidRDefault="007E25A8" w:rsidP="00737EE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9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8E0DA" w14:textId="77777777" w:rsidR="007E25A8" w:rsidRPr="007E25A8" w:rsidRDefault="007E25A8" w:rsidP="00BC793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B" w14:textId="77777777" w:rsidR="007E25A8" w:rsidRPr="007E25A8" w:rsidRDefault="007E25A8" w:rsidP="009E084A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5D0D8A" w14:paraId="0D48E0E1" w14:textId="77777777" w:rsidTr="00183345">
        <w:trPr>
          <w:trHeight w:val="54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DD" w14:textId="77777777" w:rsidR="004A7B2E" w:rsidRPr="0053314B" w:rsidRDefault="005D0D8A" w:rsidP="00737EEC">
            <w:pPr>
              <w:rPr>
                <w:rFonts w:cs="Arial"/>
              </w:rPr>
            </w:pPr>
            <w:r w:rsidRPr="0053314B">
              <w:rPr>
                <w:rFonts w:cs="Arial"/>
              </w:rPr>
              <w:t xml:space="preserve">Tel </w:t>
            </w:r>
            <w:r w:rsidR="006F3208" w:rsidRPr="0053314B">
              <w:rPr>
                <w:rFonts w:cs="Arial"/>
              </w:rPr>
              <w:t>Landline: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E" w14:textId="77777777" w:rsidR="004A7B2E" w:rsidRPr="0077140C" w:rsidRDefault="004A7B2E" w:rsidP="007557DA">
            <w:pPr>
              <w:rPr>
                <w:rFonts w:cs="Arial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F" w14:textId="77777777" w:rsidR="004A7B2E" w:rsidRDefault="005D0D8A" w:rsidP="00183345">
            <w:pPr>
              <w:jc w:val="center"/>
              <w:rPr>
                <w:rFonts w:cs="Arial"/>
              </w:rPr>
            </w:pPr>
            <w:r w:rsidRPr="0053314B">
              <w:rPr>
                <w:rFonts w:cs="Arial"/>
              </w:rPr>
              <w:t>Tel</w:t>
            </w:r>
            <w:r w:rsidR="00BC7938" w:rsidRPr="0053314B">
              <w:rPr>
                <w:rFonts w:cs="Arial"/>
              </w:rPr>
              <w:t xml:space="preserve"> </w:t>
            </w:r>
            <w:r w:rsidR="004A7B2E" w:rsidRPr="0053314B">
              <w:rPr>
                <w:rFonts w:cs="Arial"/>
              </w:rPr>
              <w:t>Mobile</w:t>
            </w:r>
            <w:r w:rsidR="006F3208" w:rsidRPr="0053314B">
              <w:rPr>
                <w:rFonts w:cs="Arial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E0" w14:textId="77777777" w:rsidR="004A7B2E" w:rsidRPr="0077140C" w:rsidRDefault="004A7B2E" w:rsidP="007557DA">
            <w:pPr>
              <w:rPr>
                <w:rFonts w:cs="Arial"/>
                <w:color w:val="0070C0"/>
              </w:rPr>
            </w:pPr>
          </w:p>
        </w:tc>
      </w:tr>
    </w:tbl>
    <w:p w14:paraId="0D48E0E2" w14:textId="77777777" w:rsidR="006F3208" w:rsidRDefault="006F3208" w:rsidP="009045BB">
      <w:pPr>
        <w:jc w:val="both"/>
        <w:rPr>
          <w:rFonts w:cs="Arial"/>
          <w:b/>
          <w:color w:val="0070C0"/>
        </w:rPr>
      </w:pPr>
    </w:p>
    <w:p w14:paraId="0D48E0E3" w14:textId="68D256B0" w:rsidR="006F3208" w:rsidRPr="00F65D58" w:rsidRDefault="00F65D58" w:rsidP="009C1FE8">
      <w:pPr>
        <w:spacing w:line="360" w:lineRule="auto"/>
        <w:rPr>
          <w:rFonts w:cs="Arial"/>
          <w:b/>
          <w:color w:val="365F91" w:themeColor="accent1" w:themeShade="BF"/>
        </w:rPr>
      </w:pPr>
      <w:r w:rsidRPr="00F65D58">
        <w:rPr>
          <w:rFonts w:cs="Arial"/>
          <w:b/>
          <w:color w:val="365F91" w:themeColor="accent1" w:themeShade="BF"/>
        </w:rPr>
        <w:t>Medical History</w:t>
      </w:r>
      <w:r w:rsidR="009B0056" w:rsidRPr="00F65D58">
        <w:rPr>
          <w:rFonts w:cs="Arial"/>
          <w:b/>
          <w:color w:val="365F91" w:themeColor="accent1" w:themeShade="BF"/>
        </w:rPr>
        <w:t xml:space="preserve"> </w:t>
      </w:r>
      <w:r w:rsidR="006F3208" w:rsidRPr="00F65D58">
        <w:rPr>
          <w:rFonts w:cs="Arial"/>
          <w:b/>
          <w:color w:val="365F91" w:themeColor="accent1" w:themeShade="BF"/>
        </w:rPr>
        <w:t>/</w:t>
      </w:r>
      <w:r w:rsidR="009B0056" w:rsidRPr="00F65D58">
        <w:rPr>
          <w:rFonts w:cs="Arial"/>
          <w:b/>
          <w:color w:val="365F91" w:themeColor="accent1" w:themeShade="BF"/>
        </w:rPr>
        <w:t xml:space="preserve"> </w:t>
      </w:r>
      <w:r w:rsidR="004227DC" w:rsidRPr="00F65D58">
        <w:rPr>
          <w:rFonts w:cs="Arial"/>
          <w:b/>
          <w:color w:val="365F91" w:themeColor="accent1" w:themeShade="BF"/>
        </w:rPr>
        <w:t xml:space="preserve">Mental </w:t>
      </w:r>
      <w:r w:rsidR="006F3208" w:rsidRPr="00F65D58">
        <w:rPr>
          <w:rFonts w:cs="Arial"/>
          <w:b/>
          <w:color w:val="365F91" w:themeColor="accent1" w:themeShade="BF"/>
        </w:rPr>
        <w:t>Health</w:t>
      </w:r>
      <w:r w:rsidRPr="00F65D58">
        <w:rPr>
          <w:rFonts w:cs="Arial"/>
          <w:b/>
          <w:color w:val="365F91" w:themeColor="accent1" w:themeShade="BF"/>
        </w:rPr>
        <w:t xml:space="preserve"> History</w:t>
      </w:r>
      <w:r w:rsidR="009B0056" w:rsidRPr="00F65D58">
        <w:rPr>
          <w:rFonts w:cs="Arial"/>
          <w:b/>
          <w:color w:val="365F91" w:themeColor="accent1" w:themeShade="BF"/>
        </w:rPr>
        <w:t xml:space="preserve"> </w:t>
      </w:r>
      <w:r w:rsidR="00047F33" w:rsidRPr="00F65D58">
        <w:rPr>
          <w:rFonts w:cs="Arial"/>
          <w:b/>
          <w:color w:val="365F91" w:themeColor="accent1" w:themeShade="BF"/>
        </w:rPr>
        <w:t>/</w:t>
      </w:r>
      <w:r w:rsidR="009B0056" w:rsidRPr="00F65D58">
        <w:rPr>
          <w:rFonts w:cs="Arial"/>
          <w:b/>
          <w:color w:val="365F91" w:themeColor="accent1" w:themeShade="BF"/>
        </w:rPr>
        <w:t xml:space="preserve"> </w:t>
      </w:r>
      <w:r w:rsidR="00047F33" w:rsidRPr="00F65D58">
        <w:rPr>
          <w:rFonts w:cs="Arial"/>
          <w:b/>
          <w:color w:val="365F91" w:themeColor="accent1" w:themeShade="BF"/>
        </w:rPr>
        <w:t>Physical</w:t>
      </w:r>
      <w:r w:rsidR="000734BF" w:rsidRPr="00F65D58">
        <w:rPr>
          <w:rFonts w:cs="Arial"/>
          <w:b/>
          <w:color w:val="365F91" w:themeColor="accent1" w:themeShade="BF"/>
        </w:rPr>
        <w:t xml:space="preserve"> conditions</w:t>
      </w:r>
      <w:r w:rsidRPr="00F65D58">
        <w:rPr>
          <w:rFonts w:cs="Arial"/>
          <w:b/>
          <w:color w:val="365F91" w:themeColor="accent1" w:themeShade="BF"/>
        </w:rPr>
        <w:t xml:space="preserve"> / Needs</w:t>
      </w:r>
    </w:p>
    <w:p w14:paraId="0D48E0E4" w14:textId="653E1B1D" w:rsidR="009053D9" w:rsidRPr="009053D9" w:rsidRDefault="009053D9" w:rsidP="00F65D58">
      <w:pPr>
        <w:tabs>
          <w:tab w:val="left" w:pos="9072"/>
        </w:tabs>
        <w:spacing w:line="360" w:lineRule="auto"/>
        <w:rPr>
          <w:rFonts w:cs="Arial"/>
          <w:sz w:val="18"/>
        </w:rPr>
      </w:pPr>
      <w:r w:rsidRPr="009053D9">
        <w:rPr>
          <w:rFonts w:cs="Arial"/>
          <w:sz w:val="18"/>
        </w:rPr>
        <w:t>(Please provide as much infor</w:t>
      </w:r>
      <w:r w:rsidR="00F65D58">
        <w:rPr>
          <w:rFonts w:cs="Arial"/>
          <w:sz w:val="18"/>
        </w:rPr>
        <w:t>mation as possible.  Include info on any</w:t>
      </w:r>
      <w:r w:rsidRPr="009053D9">
        <w:rPr>
          <w:rFonts w:cs="Arial"/>
          <w:sz w:val="18"/>
        </w:rPr>
        <w:t xml:space="preserve"> </w:t>
      </w:r>
      <w:r w:rsidR="00F65D58">
        <w:rPr>
          <w:rFonts w:cs="Arial"/>
          <w:sz w:val="18"/>
        </w:rPr>
        <w:t xml:space="preserve">current </w:t>
      </w:r>
      <w:r w:rsidRPr="009053D9">
        <w:rPr>
          <w:rFonts w:cs="Arial"/>
          <w:sz w:val="18"/>
        </w:rPr>
        <w:t xml:space="preserve">support in place, </w:t>
      </w:r>
      <w:r w:rsidR="008D24F7">
        <w:rPr>
          <w:rFonts w:cs="Arial"/>
          <w:sz w:val="18"/>
        </w:rPr>
        <w:t xml:space="preserve">restrictions, </w:t>
      </w:r>
      <w:r w:rsidR="0040127A">
        <w:rPr>
          <w:rFonts w:cs="Arial"/>
          <w:sz w:val="18"/>
        </w:rPr>
        <w:t>ADL skills</w:t>
      </w:r>
      <w:r w:rsidR="00F65D58">
        <w:rPr>
          <w:rFonts w:cs="Arial"/>
          <w:sz w:val="18"/>
        </w:rPr>
        <w:t xml:space="preserve"> etc.</w:t>
      </w:r>
      <w:r w:rsidR="008D24F7" w:rsidRPr="009053D9">
        <w:rPr>
          <w:rFonts w:cs="Arial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D2D26" w:rsidRPr="00425006" w14:paraId="0D48E0EA" w14:textId="77777777" w:rsidTr="00415492">
        <w:trPr>
          <w:trHeight w:val="405"/>
        </w:trPr>
        <w:tc>
          <w:tcPr>
            <w:tcW w:w="11016" w:type="dxa"/>
            <w:shd w:val="clear" w:color="auto" w:fill="auto"/>
          </w:tcPr>
          <w:p w14:paraId="0D48E0E5" w14:textId="77777777" w:rsidR="00047F33" w:rsidRDefault="00047F33" w:rsidP="007557DA">
            <w:pPr>
              <w:rPr>
                <w:rFonts w:cs="Arial"/>
              </w:rPr>
            </w:pPr>
          </w:p>
          <w:p w14:paraId="0D48E0E6" w14:textId="77777777" w:rsidR="0034365E" w:rsidRDefault="0034365E" w:rsidP="007557DA">
            <w:pPr>
              <w:rPr>
                <w:rFonts w:cs="Arial"/>
              </w:rPr>
            </w:pPr>
          </w:p>
          <w:p w14:paraId="0D48E0E8" w14:textId="77777777" w:rsidR="00047F33" w:rsidRDefault="00047F33" w:rsidP="007557DA">
            <w:pPr>
              <w:rPr>
                <w:rFonts w:cs="Arial"/>
              </w:rPr>
            </w:pPr>
          </w:p>
          <w:p w14:paraId="0D48E0E9" w14:textId="77777777" w:rsidR="00F240D8" w:rsidRPr="00425006" w:rsidRDefault="00F240D8" w:rsidP="007557DA">
            <w:pPr>
              <w:rPr>
                <w:rFonts w:cs="Arial"/>
              </w:rPr>
            </w:pPr>
          </w:p>
        </w:tc>
      </w:tr>
    </w:tbl>
    <w:p w14:paraId="0D48E0EB" w14:textId="77777777" w:rsidR="009C1FE8" w:rsidRDefault="009C1F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65D58" w:rsidRPr="0053314B" w14:paraId="7CA0A5CD" w14:textId="77777777" w:rsidTr="006D2FEF">
        <w:trPr>
          <w:trHeight w:val="410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3A24C0" w14:textId="626EC31F" w:rsidR="00F65D58" w:rsidRPr="0053314B" w:rsidRDefault="00F65D58" w:rsidP="006D2FEF">
            <w:pPr>
              <w:spacing w:line="360" w:lineRule="auto"/>
              <w:rPr>
                <w:rFonts w:cs="Arial"/>
                <w:b/>
              </w:rPr>
            </w:pPr>
            <w:r w:rsidRPr="00F65D58">
              <w:rPr>
                <w:rFonts w:cs="Arial"/>
                <w:b/>
                <w:color w:val="365F91" w:themeColor="accent1" w:themeShade="BF"/>
              </w:rPr>
              <w:t>Medication / Allergies</w:t>
            </w:r>
          </w:p>
        </w:tc>
      </w:tr>
      <w:tr w:rsidR="00F65D58" w:rsidRPr="0077140C" w14:paraId="02A4ED8E" w14:textId="77777777" w:rsidTr="006D2FEF">
        <w:trPr>
          <w:trHeight w:val="575"/>
        </w:trPr>
        <w:tc>
          <w:tcPr>
            <w:tcW w:w="11016" w:type="dxa"/>
            <w:vAlign w:val="center"/>
          </w:tcPr>
          <w:p w14:paraId="3A059153" w14:textId="77777777" w:rsidR="00F65D58" w:rsidRPr="0077140C" w:rsidRDefault="00F65D58" w:rsidP="006D2FEF">
            <w:pPr>
              <w:rPr>
                <w:rFonts w:cs="Arial"/>
                <w:color w:val="0070C0"/>
              </w:rPr>
            </w:pPr>
          </w:p>
        </w:tc>
      </w:tr>
    </w:tbl>
    <w:p w14:paraId="60ABE7BC" w14:textId="77777777" w:rsidR="00F65D58" w:rsidRDefault="00F65D58"/>
    <w:p w14:paraId="55833FF9" w14:textId="77777777" w:rsidR="00F65D58" w:rsidRPr="00F65D58" w:rsidRDefault="00F65D58">
      <w:pPr>
        <w:rPr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65D58" w:rsidRPr="00F65D58" w14:paraId="0D48E0ED" w14:textId="77777777" w:rsidTr="00B86844">
        <w:trPr>
          <w:trHeight w:val="410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EC" w14:textId="56EB04F5" w:rsidR="004227DC" w:rsidRPr="00F65D58" w:rsidRDefault="002D40A8" w:rsidP="00821C1B">
            <w:pPr>
              <w:spacing w:line="360" w:lineRule="auto"/>
              <w:rPr>
                <w:rFonts w:cs="Arial"/>
                <w:b/>
                <w:color w:val="365F91" w:themeColor="accent1" w:themeShade="BF"/>
              </w:rPr>
            </w:pPr>
            <w:r w:rsidRPr="00F65D58">
              <w:rPr>
                <w:rFonts w:cs="Arial"/>
                <w:b/>
                <w:color w:val="365F91" w:themeColor="accent1" w:themeShade="BF"/>
              </w:rPr>
              <w:t>MHA</w:t>
            </w:r>
            <w:r w:rsidR="00785409" w:rsidRPr="00F65D58">
              <w:rPr>
                <w:rFonts w:cs="Arial"/>
                <w:b/>
                <w:color w:val="365F91" w:themeColor="accent1" w:themeShade="BF"/>
              </w:rPr>
              <w:t xml:space="preserve"> S</w:t>
            </w:r>
            <w:r w:rsidR="006A72B2" w:rsidRPr="00F65D58">
              <w:rPr>
                <w:rFonts w:cs="Arial"/>
                <w:b/>
                <w:color w:val="365F91" w:themeColor="accent1" w:themeShade="BF"/>
              </w:rPr>
              <w:t>ECTION / CTO / Injunction</w:t>
            </w:r>
            <w:r w:rsidR="00CA12CD" w:rsidRPr="00F65D58">
              <w:rPr>
                <w:rFonts w:cs="Arial"/>
                <w:b/>
                <w:color w:val="365F91" w:themeColor="accent1" w:themeShade="BF"/>
              </w:rPr>
              <w:t xml:space="preserve"> </w:t>
            </w:r>
            <w:r w:rsidR="006A72B2" w:rsidRPr="00F65D58">
              <w:rPr>
                <w:rFonts w:cs="Arial"/>
                <w:b/>
                <w:color w:val="365F91" w:themeColor="accent1" w:themeShade="BF"/>
              </w:rPr>
              <w:t xml:space="preserve">/ </w:t>
            </w:r>
            <w:r w:rsidR="00B406C9" w:rsidRPr="00F65D58">
              <w:rPr>
                <w:rFonts w:cs="Arial"/>
                <w:b/>
                <w:color w:val="365F91" w:themeColor="accent1" w:themeShade="BF"/>
              </w:rPr>
              <w:t>Probation</w:t>
            </w:r>
            <w:r w:rsidR="00A276AB" w:rsidRPr="00F65D58">
              <w:rPr>
                <w:rFonts w:cs="Arial"/>
                <w:b/>
                <w:color w:val="365F91" w:themeColor="accent1" w:themeShade="BF"/>
              </w:rPr>
              <w:t xml:space="preserve"> </w:t>
            </w:r>
            <w:r w:rsidR="00B406C9" w:rsidRPr="00F65D58">
              <w:rPr>
                <w:rFonts w:cs="Arial"/>
                <w:b/>
                <w:color w:val="365F91" w:themeColor="accent1" w:themeShade="BF"/>
              </w:rPr>
              <w:t>/</w:t>
            </w:r>
            <w:r w:rsidR="00A276AB" w:rsidRPr="00F65D58">
              <w:rPr>
                <w:rFonts w:cs="Arial"/>
                <w:b/>
                <w:color w:val="365F91" w:themeColor="accent1" w:themeShade="BF"/>
              </w:rPr>
              <w:t xml:space="preserve"> </w:t>
            </w:r>
            <w:r w:rsidR="00CA12CD" w:rsidRPr="00F65D58">
              <w:rPr>
                <w:rFonts w:cs="Arial"/>
                <w:b/>
                <w:color w:val="365F91" w:themeColor="accent1" w:themeShade="BF"/>
              </w:rPr>
              <w:t xml:space="preserve">MAPPA / </w:t>
            </w:r>
            <w:r w:rsidR="004F46D5" w:rsidRPr="00F65D58">
              <w:rPr>
                <w:rFonts w:cs="Arial"/>
                <w:b/>
                <w:color w:val="365F91" w:themeColor="accent1" w:themeShade="BF"/>
              </w:rPr>
              <w:t>SOR/</w:t>
            </w:r>
            <w:r w:rsidR="0034365E" w:rsidRPr="00F65D58">
              <w:rPr>
                <w:rFonts w:cs="Arial"/>
                <w:b/>
                <w:color w:val="365F91" w:themeColor="accent1" w:themeShade="BF"/>
              </w:rPr>
              <w:t>Other</w:t>
            </w:r>
          </w:p>
        </w:tc>
      </w:tr>
      <w:tr w:rsidR="004227DC" w:rsidRPr="0077140C" w14:paraId="0D48E0EF" w14:textId="77777777" w:rsidTr="00B86844">
        <w:trPr>
          <w:trHeight w:val="575"/>
        </w:trPr>
        <w:tc>
          <w:tcPr>
            <w:tcW w:w="11016" w:type="dxa"/>
            <w:vAlign w:val="center"/>
          </w:tcPr>
          <w:p w14:paraId="0D48E0EE" w14:textId="77777777" w:rsidR="004227DC" w:rsidRPr="0077140C" w:rsidRDefault="004227DC" w:rsidP="007557DA">
            <w:pPr>
              <w:rPr>
                <w:rFonts w:cs="Arial"/>
                <w:color w:val="0070C0"/>
              </w:rPr>
            </w:pPr>
          </w:p>
        </w:tc>
      </w:tr>
    </w:tbl>
    <w:p w14:paraId="0D48E0F0" w14:textId="77777777" w:rsidR="004227DC" w:rsidRDefault="004227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F3208" w14:paraId="0D48E0F2" w14:textId="77777777" w:rsidTr="00047F33">
        <w:trPr>
          <w:trHeight w:val="410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F1" w14:textId="77777777" w:rsidR="006F3208" w:rsidRPr="0053314B" w:rsidRDefault="008D24F7" w:rsidP="009C1FE8">
            <w:pPr>
              <w:spacing w:line="360" w:lineRule="auto"/>
              <w:rPr>
                <w:rFonts w:cs="Arial"/>
                <w:b/>
              </w:rPr>
            </w:pPr>
            <w:r w:rsidRPr="00F65D58">
              <w:rPr>
                <w:rFonts w:cs="Arial"/>
                <w:b/>
                <w:color w:val="365F91" w:themeColor="accent1" w:themeShade="BF"/>
              </w:rPr>
              <w:t xml:space="preserve">Incidents in the last </w:t>
            </w:r>
            <w:r w:rsidR="00047F33" w:rsidRPr="00F65D58">
              <w:rPr>
                <w:rFonts w:cs="Arial"/>
                <w:b/>
                <w:color w:val="365F91" w:themeColor="accent1" w:themeShade="BF"/>
              </w:rPr>
              <w:t xml:space="preserve">6 </w:t>
            </w:r>
            <w:r w:rsidRPr="00F65D58">
              <w:rPr>
                <w:rFonts w:cs="Arial"/>
                <w:b/>
                <w:color w:val="365F91" w:themeColor="accent1" w:themeShade="BF"/>
              </w:rPr>
              <w:t>months</w:t>
            </w:r>
            <w:r w:rsidR="006F3208" w:rsidRPr="00F65D58">
              <w:rPr>
                <w:rFonts w:cs="Arial"/>
                <w:b/>
                <w:color w:val="365F91" w:themeColor="accent1" w:themeShade="BF"/>
              </w:rPr>
              <w:t xml:space="preserve">  </w:t>
            </w:r>
          </w:p>
        </w:tc>
      </w:tr>
      <w:tr w:rsidR="006F3208" w14:paraId="0D48E0F4" w14:textId="77777777" w:rsidTr="00047F33">
        <w:trPr>
          <w:trHeight w:val="575"/>
        </w:trPr>
        <w:tc>
          <w:tcPr>
            <w:tcW w:w="10800" w:type="dxa"/>
            <w:vAlign w:val="center"/>
          </w:tcPr>
          <w:p w14:paraId="0D48E0F3" w14:textId="77777777" w:rsidR="00DD4D98" w:rsidRPr="0077140C" w:rsidRDefault="00DD4D98" w:rsidP="009C1FE8">
            <w:pPr>
              <w:rPr>
                <w:rFonts w:cs="Arial"/>
                <w:color w:val="0070C0"/>
              </w:rPr>
            </w:pPr>
          </w:p>
        </w:tc>
      </w:tr>
      <w:tr w:rsidR="006F3208" w14:paraId="0D48E0F8" w14:textId="77777777" w:rsidTr="008D24F7">
        <w:trPr>
          <w:trHeight w:val="400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F5" w14:textId="77777777" w:rsidR="00047F33" w:rsidRDefault="00047F33" w:rsidP="00DD59FB">
            <w:pPr>
              <w:jc w:val="both"/>
              <w:rPr>
                <w:rFonts w:cs="Arial"/>
                <w:b/>
                <w:color w:val="0070C0"/>
              </w:rPr>
            </w:pPr>
          </w:p>
          <w:p w14:paraId="0D48E0F6" w14:textId="2961275E" w:rsidR="006F3208" w:rsidRPr="00F65D58" w:rsidRDefault="00DD59FB" w:rsidP="00DD59FB">
            <w:pPr>
              <w:jc w:val="both"/>
              <w:rPr>
                <w:rFonts w:cs="Arial"/>
                <w:b/>
                <w:color w:val="365F91" w:themeColor="accent1" w:themeShade="BF"/>
              </w:rPr>
            </w:pPr>
            <w:r w:rsidRPr="00F65D58">
              <w:rPr>
                <w:rFonts w:cs="Arial"/>
                <w:b/>
                <w:color w:val="365F91" w:themeColor="accent1" w:themeShade="BF"/>
              </w:rPr>
              <w:t>Additional Information</w:t>
            </w:r>
          </w:p>
          <w:p w14:paraId="0D48E0F7" w14:textId="5B2A09CD" w:rsidR="00047F33" w:rsidRPr="00047F33" w:rsidRDefault="00047F33" w:rsidP="00F65D58">
            <w:pPr>
              <w:spacing w:line="360" w:lineRule="auto"/>
              <w:rPr>
                <w:rFonts w:cs="Arial"/>
                <w:sz w:val="18"/>
              </w:rPr>
            </w:pPr>
            <w:r w:rsidRPr="009053D9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Please include any additional information</w:t>
            </w:r>
            <w:r w:rsidR="00F65D58">
              <w:rPr>
                <w:rFonts w:cs="Arial"/>
                <w:sz w:val="18"/>
              </w:rPr>
              <w:t xml:space="preserve"> that may be relevant</w:t>
            </w:r>
            <w:r w:rsidRPr="009053D9">
              <w:rPr>
                <w:rFonts w:cs="Arial"/>
                <w:sz w:val="18"/>
              </w:rPr>
              <w:t>)</w:t>
            </w:r>
          </w:p>
        </w:tc>
      </w:tr>
      <w:tr w:rsidR="006F3208" w14:paraId="0D48E0FA" w14:textId="77777777" w:rsidTr="008D24F7">
        <w:trPr>
          <w:trHeight w:val="550"/>
        </w:trPr>
        <w:tc>
          <w:tcPr>
            <w:tcW w:w="10800" w:type="dxa"/>
            <w:vAlign w:val="center"/>
          </w:tcPr>
          <w:p w14:paraId="0D48E0F9" w14:textId="77777777" w:rsidR="00047F33" w:rsidRPr="00DD4D98" w:rsidRDefault="00047F33" w:rsidP="009C1FE8">
            <w:pPr>
              <w:rPr>
                <w:rFonts w:cs="Arial"/>
                <w:b/>
                <w:color w:val="0070C0"/>
              </w:rPr>
            </w:pPr>
            <w:bookmarkStart w:id="0" w:name="_GoBack"/>
            <w:bookmarkEnd w:id="0"/>
          </w:p>
        </w:tc>
      </w:tr>
    </w:tbl>
    <w:p w14:paraId="0D48E0FB" w14:textId="77777777" w:rsidR="006F3208" w:rsidRDefault="006F3208" w:rsidP="00CD6743">
      <w:pPr>
        <w:jc w:val="both"/>
        <w:rPr>
          <w:rFonts w:cs="Arial"/>
        </w:rPr>
      </w:pPr>
    </w:p>
    <w:p w14:paraId="0D48E0FC" w14:textId="77777777" w:rsidR="00491E83" w:rsidRDefault="00491E83" w:rsidP="00CD6743">
      <w:pPr>
        <w:jc w:val="both"/>
        <w:rPr>
          <w:rFonts w:cs="Arial"/>
          <w:color w:val="0070C0"/>
        </w:rPr>
      </w:pPr>
      <w:r>
        <w:rPr>
          <w:rFonts w:cs="Arial"/>
          <w:b/>
          <w:color w:val="C00000"/>
          <w:sz w:val="20"/>
        </w:rPr>
        <w:t>Office u</w:t>
      </w:r>
      <w:r w:rsidRPr="005D0D8A">
        <w:rPr>
          <w:rFonts w:cs="Arial"/>
          <w:b/>
          <w:color w:val="C00000"/>
          <w:sz w:val="20"/>
        </w:rPr>
        <w:t>se:</w:t>
      </w:r>
    </w:p>
    <w:tbl>
      <w:tblPr>
        <w:tblW w:w="10915" w:type="dxa"/>
        <w:jc w:val="center"/>
        <w:tblBorders>
          <w:top w:val="single" w:sz="4" w:space="0" w:color="C00000"/>
          <w:bottom w:val="single" w:sz="4" w:space="0" w:color="C00000"/>
        </w:tblBorders>
        <w:tblLook w:val="01E0" w:firstRow="1" w:lastRow="1" w:firstColumn="1" w:lastColumn="1" w:noHBand="0" w:noVBand="0"/>
      </w:tblPr>
      <w:tblGrid>
        <w:gridCol w:w="4820"/>
        <w:gridCol w:w="6095"/>
      </w:tblGrid>
      <w:tr w:rsidR="00DD59FB" w:rsidRPr="00425006" w14:paraId="0D48E0FF" w14:textId="77777777" w:rsidTr="0034365E">
        <w:trPr>
          <w:trHeight w:val="58"/>
          <w:jc w:val="center"/>
        </w:trPr>
        <w:tc>
          <w:tcPr>
            <w:tcW w:w="4820" w:type="dxa"/>
            <w:tcBorders>
              <w:top w:val="single" w:sz="4" w:space="0" w:color="C00000"/>
              <w:right w:val="nil"/>
            </w:tcBorders>
            <w:shd w:val="clear" w:color="auto" w:fill="auto"/>
            <w:vAlign w:val="center"/>
          </w:tcPr>
          <w:p w14:paraId="0D48E0FD" w14:textId="77777777" w:rsidR="00DD59FB" w:rsidRPr="00047F33" w:rsidRDefault="00DD59FB" w:rsidP="004266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C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8E0FE" w14:textId="77777777" w:rsidR="00DD59FB" w:rsidRPr="00047F33" w:rsidRDefault="00DD59FB" w:rsidP="00426657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91E83" w:rsidRPr="00425006" w14:paraId="0D48E102" w14:textId="77777777" w:rsidTr="0034365E">
        <w:trPr>
          <w:trHeight w:val="404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100" w14:textId="77777777" w:rsidR="00491E83" w:rsidRPr="0053314B" w:rsidRDefault="00491E83" w:rsidP="00426657">
            <w:pPr>
              <w:rPr>
                <w:rFonts w:cs="Arial"/>
              </w:rPr>
            </w:pPr>
            <w:r w:rsidRPr="0053314B">
              <w:rPr>
                <w:rFonts w:cs="Arial"/>
              </w:rPr>
              <w:t>Date of assessment booked: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101" w14:textId="77777777" w:rsidR="00491E83" w:rsidRPr="0077140C" w:rsidRDefault="00491E83" w:rsidP="00426657">
            <w:pPr>
              <w:rPr>
                <w:rFonts w:cs="Arial"/>
                <w:color w:val="0070C0"/>
              </w:rPr>
            </w:pPr>
          </w:p>
        </w:tc>
      </w:tr>
      <w:tr w:rsidR="00491E83" w:rsidRPr="00425006" w14:paraId="0D48E105" w14:textId="77777777" w:rsidTr="0034365E">
        <w:trPr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D48E103" w14:textId="77777777" w:rsidR="00491E83" w:rsidRPr="0053314B" w:rsidRDefault="00491E83" w:rsidP="004266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104" w14:textId="77777777" w:rsidR="00491E83" w:rsidRPr="007E25A8" w:rsidRDefault="00491E83" w:rsidP="00426657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91E83" w:rsidRPr="00425006" w14:paraId="0D48E108" w14:textId="77777777" w:rsidTr="0034365E">
        <w:trPr>
          <w:trHeight w:val="404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106" w14:textId="77777777" w:rsidR="00491E83" w:rsidRPr="0053314B" w:rsidRDefault="00491E83" w:rsidP="00426657">
            <w:pPr>
              <w:rPr>
                <w:rFonts w:cs="Arial"/>
              </w:rPr>
            </w:pPr>
            <w:r w:rsidRPr="0053314B">
              <w:rPr>
                <w:rFonts w:cs="Arial"/>
              </w:rPr>
              <w:t>Notes: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107" w14:textId="77777777" w:rsidR="00491E83" w:rsidRPr="0077140C" w:rsidRDefault="00491E83" w:rsidP="00426657">
            <w:pPr>
              <w:rPr>
                <w:rFonts w:cs="Arial"/>
                <w:color w:val="0070C0"/>
              </w:rPr>
            </w:pPr>
          </w:p>
        </w:tc>
      </w:tr>
      <w:tr w:rsidR="00491E83" w:rsidRPr="00425006" w14:paraId="0D48E10B" w14:textId="77777777" w:rsidTr="0034365E">
        <w:trPr>
          <w:trHeight w:val="117"/>
          <w:jc w:val="center"/>
        </w:trPr>
        <w:tc>
          <w:tcPr>
            <w:tcW w:w="4820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0D48E109" w14:textId="77777777" w:rsidR="00491E83" w:rsidRPr="0053314B" w:rsidRDefault="00491E83" w:rsidP="004266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C00000"/>
            </w:tcBorders>
            <w:shd w:val="clear" w:color="auto" w:fill="auto"/>
            <w:vAlign w:val="center"/>
          </w:tcPr>
          <w:p w14:paraId="0D48E10A" w14:textId="77777777" w:rsidR="00491E83" w:rsidRPr="00183345" w:rsidRDefault="00491E83" w:rsidP="00426657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</w:tbl>
    <w:p w14:paraId="0D48E10C" w14:textId="77777777" w:rsidR="00491E83" w:rsidRDefault="00491E83" w:rsidP="0034365E">
      <w:pPr>
        <w:jc w:val="both"/>
        <w:rPr>
          <w:rFonts w:cs="Arial"/>
          <w:color w:val="0070C0"/>
        </w:rPr>
      </w:pPr>
    </w:p>
    <w:p w14:paraId="0D48E11B" w14:textId="77777777" w:rsidR="003E1016" w:rsidRDefault="003E1016" w:rsidP="002110A2">
      <w:pPr>
        <w:jc w:val="both"/>
      </w:pPr>
    </w:p>
    <w:p w14:paraId="0D48E11C" w14:textId="77777777" w:rsidR="003E1016" w:rsidRDefault="003E1016" w:rsidP="003E1016">
      <w:pPr>
        <w:jc w:val="both"/>
        <w:rPr>
          <w:rFonts w:cs="Arial"/>
          <w:b/>
          <w:color w:val="0070C0"/>
        </w:rPr>
      </w:pPr>
      <w:r w:rsidRPr="003E1016">
        <w:rPr>
          <w:rFonts w:cs="Arial"/>
          <w:b/>
          <w:color w:val="0070C0"/>
        </w:rPr>
        <w:t>Send completed form to:</w:t>
      </w:r>
    </w:p>
    <w:p w14:paraId="0D48E11D" w14:textId="77777777" w:rsidR="003E1016" w:rsidRPr="003E1016" w:rsidRDefault="003E1016" w:rsidP="003E1016">
      <w:pPr>
        <w:jc w:val="both"/>
        <w:rPr>
          <w:rFonts w:cs="Arial"/>
          <w:b/>
          <w:color w:val="0070C0"/>
          <w:sz w:val="10"/>
          <w:szCs w:val="10"/>
        </w:rPr>
      </w:pPr>
    </w:p>
    <w:p w14:paraId="0D48E11E" w14:textId="0978B9C0" w:rsidR="003E1016" w:rsidRDefault="003E1016" w:rsidP="003E1016">
      <w:pPr>
        <w:jc w:val="both"/>
        <w:rPr>
          <w:rFonts w:cs="Arial"/>
        </w:rPr>
      </w:pPr>
      <w:r>
        <w:rPr>
          <w:rFonts w:cs="Arial"/>
        </w:rPr>
        <w:t xml:space="preserve">Email: </w:t>
      </w:r>
      <w:r w:rsidR="00F65D58">
        <w:rPr>
          <w:rFonts w:cs="Arial"/>
        </w:rPr>
        <w:t>info@BharaniCare.com</w:t>
      </w:r>
    </w:p>
    <w:p w14:paraId="0D48E11F" w14:textId="77777777" w:rsidR="003E1016" w:rsidRDefault="003E1016" w:rsidP="003E1016">
      <w:pPr>
        <w:jc w:val="both"/>
      </w:pPr>
    </w:p>
    <w:p w14:paraId="0D48E120" w14:textId="77777777" w:rsidR="003E1016" w:rsidRDefault="003E1016" w:rsidP="003E1016">
      <w:pPr>
        <w:jc w:val="both"/>
      </w:pPr>
    </w:p>
    <w:p w14:paraId="0D48E121" w14:textId="77777777" w:rsidR="003E1016" w:rsidRDefault="003E1016" w:rsidP="003E1016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Enquiries:</w:t>
      </w:r>
    </w:p>
    <w:p w14:paraId="0D48E122" w14:textId="77777777" w:rsidR="003E1016" w:rsidRPr="003E1016" w:rsidRDefault="003E1016" w:rsidP="003E1016">
      <w:pPr>
        <w:jc w:val="both"/>
        <w:rPr>
          <w:rFonts w:cs="Arial"/>
          <w:b/>
          <w:color w:val="0070C0"/>
          <w:sz w:val="10"/>
          <w:szCs w:val="10"/>
        </w:rPr>
      </w:pPr>
    </w:p>
    <w:p w14:paraId="0D48E124" w14:textId="0D1A46F0" w:rsidR="003E1016" w:rsidRPr="003E1016" w:rsidRDefault="003E1016" w:rsidP="003E1016">
      <w:pPr>
        <w:jc w:val="both"/>
        <w:rPr>
          <w:rFonts w:cs="Arial"/>
        </w:rPr>
      </w:pPr>
      <w:r w:rsidRPr="003E1016">
        <w:rPr>
          <w:rFonts w:cs="Arial"/>
        </w:rPr>
        <w:t xml:space="preserve">Phone: </w:t>
      </w:r>
      <w:r w:rsidR="00F65D58">
        <w:rPr>
          <w:rFonts w:cs="Arial"/>
        </w:rPr>
        <w:t>0800 099 6260</w:t>
      </w:r>
    </w:p>
    <w:sectPr w:rsidR="003E1016" w:rsidRPr="003E1016" w:rsidSect="00DD4A4D">
      <w:footerReference w:type="default" r:id="rId9"/>
      <w:pgSz w:w="12240" w:h="15840"/>
      <w:pgMar w:top="720" w:right="720" w:bottom="720" w:left="720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EC19D" w14:textId="77777777" w:rsidR="004E01BF" w:rsidRDefault="004E01BF" w:rsidP="007D2D26">
      <w:r>
        <w:separator/>
      </w:r>
    </w:p>
  </w:endnote>
  <w:endnote w:type="continuationSeparator" w:id="0">
    <w:p w14:paraId="4725BF93" w14:textId="77777777" w:rsidR="004E01BF" w:rsidRDefault="004E01BF" w:rsidP="007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269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48E12D" w14:textId="5FF5731C" w:rsidR="005D0D8A" w:rsidRDefault="00F65D58" w:rsidP="005D0D8A">
            <w:pPr>
              <w:pStyle w:val="Footer"/>
            </w:pPr>
            <w:r>
              <w:rPr>
                <w:rFonts w:cs="Arial"/>
                <w:sz w:val="22"/>
              </w:rPr>
              <w:t xml:space="preserve">Bharani Care: Supported Living </w:t>
            </w:r>
            <w:r>
              <w:rPr>
                <w:rFonts w:cs="Arial"/>
              </w:rPr>
              <w:t>©</w:t>
            </w:r>
            <w:r>
              <w:rPr>
                <w:rFonts w:cs="Arial"/>
                <w:sz w:val="22"/>
              </w:rPr>
              <w:t xml:space="preserve"> 2022</w:t>
            </w:r>
          </w:p>
        </w:sdtContent>
      </w:sdt>
    </w:sdtContent>
  </w:sdt>
  <w:p w14:paraId="0D48E12E" w14:textId="77777777" w:rsidR="005D0D8A" w:rsidRDefault="005D0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F5298" w14:textId="77777777" w:rsidR="004E01BF" w:rsidRDefault="004E01BF" w:rsidP="007D2D26">
      <w:r>
        <w:separator/>
      </w:r>
    </w:p>
  </w:footnote>
  <w:footnote w:type="continuationSeparator" w:id="0">
    <w:p w14:paraId="28015F2E" w14:textId="77777777" w:rsidR="004E01BF" w:rsidRDefault="004E01BF" w:rsidP="007D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91"/>
    <w:multiLevelType w:val="hybridMultilevel"/>
    <w:tmpl w:val="B3CE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jAxMzMwtjAxNzBS0lEKTi0uzszPAykwrAUA11sGIiwAAAA="/>
  </w:docVars>
  <w:rsids>
    <w:rsidRoot w:val="006E4194"/>
    <w:rsid w:val="000044FA"/>
    <w:rsid w:val="000154E0"/>
    <w:rsid w:val="000215F9"/>
    <w:rsid w:val="00031ADD"/>
    <w:rsid w:val="00047F33"/>
    <w:rsid w:val="0005334F"/>
    <w:rsid w:val="00067E75"/>
    <w:rsid w:val="000734BF"/>
    <w:rsid w:val="000B08AE"/>
    <w:rsid w:val="000C7BCD"/>
    <w:rsid w:val="000D7C50"/>
    <w:rsid w:val="00117702"/>
    <w:rsid w:val="0014716C"/>
    <w:rsid w:val="001649FE"/>
    <w:rsid w:val="001732CC"/>
    <w:rsid w:val="00183345"/>
    <w:rsid w:val="00197F31"/>
    <w:rsid w:val="001B0C22"/>
    <w:rsid w:val="0020193B"/>
    <w:rsid w:val="002031BD"/>
    <w:rsid w:val="00204A10"/>
    <w:rsid w:val="002110A2"/>
    <w:rsid w:val="00284229"/>
    <w:rsid w:val="00296CB7"/>
    <w:rsid w:val="002A0226"/>
    <w:rsid w:val="002D1607"/>
    <w:rsid w:val="002D40A8"/>
    <w:rsid w:val="002E701D"/>
    <w:rsid w:val="002F079A"/>
    <w:rsid w:val="003309CB"/>
    <w:rsid w:val="0034365E"/>
    <w:rsid w:val="0035483E"/>
    <w:rsid w:val="003612F0"/>
    <w:rsid w:val="003C2555"/>
    <w:rsid w:val="003E1016"/>
    <w:rsid w:val="003F47C4"/>
    <w:rsid w:val="0040127A"/>
    <w:rsid w:val="00403DA4"/>
    <w:rsid w:val="00403DDB"/>
    <w:rsid w:val="0041042E"/>
    <w:rsid w:val="00415492"/>
    <w:rsid w:val="004227DC"/>
    <w:rsid w:val="00425006"/>
    <w:rsid w:val="0044439D"/>
    <w:rsid w:val="00457912"/>
    <w:rsid w:val="00463F1B"/>
    <w:rsid w:val="00470A6B"/>
    <w:rsid w:val="00491E56"/>
    <w:rsid w:val="00491E83"/>
    <w:rsid w:val="004A4A25"/>
    <w:rsid w:val="004A7B2E"/>
    <w:rsid w:val="004B6478"/>
    <w:rsid w:val="004C55BD"/>
    <w:rsid w:val="004E01BF"/>
    <w:rsid w:val="004F46D5"/>
    <w:rsid w:val="004F7088"/>
    <w:rsid w:val="00510C44"/>
    <w:rsid w:val="0053314B"/>
    <w:rsid w:val="00541EBD"/>
    <w:rsid w:val="0054759D"/>
    <w:rsid w:val="00560D45"/>
    <w:rsid w:val="0058275D"/>
    <w:rsid w:val="00592422"/>
    <w:rsid w:val="005B5514"/>
    <w:rsid w:val="005B7EA6"/>
    <w:rsid w:val="005C4A07"/>
    <w:rsid w:val="005D0D8A"/>
    <w:rsid w:val="005E4B57"/>
    <w:rsid w:val="0060699D"/>
    <w:rsid w:val="0061754E"/>
    <w:rsid w:val="00625460"/>
    <w:rsid w:val="00630C9D"/>
    <w:rsid w:val="006322E5"/>
    <w:rsid w:val="00664C17"/>
    <w:rsid w:val="00673796"/>
    <w:rsid w:val="00680346"/>
    <w:rsid w:val="00684B7F"/>
    <w:rsid w:val="00690FA0"/>
    <w:rsid w:val="006A72B2"/>
    <w:rsid w:val="006A7BF5"/>
    <w:rsid w:val="006E4194"/>
    <w:rsid w:val="006E6EAF"/>
    <w:rsid w:val="006F3208"/>
    <w:rsid w:val="0072551B"/>
    <w:rsid w:val="007373BC"/>
    <w:rsid w:val="00737EEC"/>
    <w:rsid w:val="007557DA"/>
    <w:rsid w:val="0077140C"/>
    <w:rsid w:val="00775EFF"/>
    <w:rsid w:val="00785409"/>
    <w:rsid w:val="007D2D26"/>
    <w:rsid w:val="007E25A8"/>
    <w:rsid w:val="00821C1B"/>
    <w:rsid w:val="008340F3"/>
    <w:rsid w:val="0083598D"/>
    <w:rsid w:val="00864CA7"/>
    <w:rsid w:val="00873880"/>
    <w:rsid w:val="00887419"/>
    <w:rsid w:val="008D24F7"/>
    <w:rsid w:val="008D34D5"/>
    <w:rsid w:val="008F5ED8"/>
    <w:rsid w:val="00902F58"/>
    <w:rsid w:val="009037C5"/>
    <w:rsid w:val="009045BB"/>
    <w:rsid w:val="009053D9"/>
    <w:rsid w:val="00977A2D"/>
    <w:rsid w:val="00980E6A"/>
    <w:rsid w:val="00993DA2"/>
    <w:rsid w:val="009B0056"/>
    <w:rsid w:val="009C1FE8"/>
    <w:rsid w:val="009E084A"/>
    <w:rsid w:val="00A03D8D"/>
    <w:rsid w:val="00A2307D"/>
    <w:rsid w:val="00A26BCF"/>
    <w:rsid w:val="00A276AB"/>
    <w:rsid w:val="00A33E5C"/>
    <w:rsid w:val="00A41D8D"/>
    <w:rsid w:val="00A627F6"/>
    <w:rsid w:val="00A93DF0"/>
    <w:rsid w:val="00AA7B0C"/>
    <w:rsid w:val="00B02262"/>
    <w:rsid w:val="00B036BB"/>
    <w:rsid w:val="00B20D2F"/>
    <w:rsid w:val="00B312D3"/>
    <w:rsid w:val="00B406C9"/>
    <w:rsid w:val="00BC7938"/>
    <w:rsid w:val="00C13F3E"/>
    <w:rsid w:val="00C33257"/>
    <w:rsid w:val="00C36A02"/>
    <w:rsid w:val="00C815A5"/>
    <w:rsid w:val="00CA12CD"/>
    <w:rsid w:val="00CB793C"/>
    <w:rsid w:val="00CD6743"/>
    <w:rsid w:val="00CE100C"/>
    <w:rsid w:val="00CE184E"/>
    <w:rsid w:val="00D30ADE"/>
    <w:rsid w:val="00D639B0"/>
    <w:rsid w:val="00D76F32"/>
    <w:rsid w:val="00DA09C4"/>
    <w:rsid w:val="00DD2207"/>
    <w:rsid w:val="00DD4A4D"/>
    <w:rsid w:val="00DD4D98"/>
    <w:rsid w:val="00DD59FB"/>
    <w:rsid w:val="00E03C33"/>
    <w:rsid w:val="00E42FA4"/>
    <w:rsid w:val="00E445BA"/>
    <w:rsid w:val="00E80D9F"/>
    <w:rsid w:val="00EA68B4"/>
    <w:rsid w:val="00EE1A52"/>
    <w:rsid w:val="00F00E84"/>
    <w:rsid w:val="00F16046"/>
    <w:rsid w:val="00F17816"/>
    <w:rsid w:val="00F240D8"/>
    <w:rsid w:val="00F248DB"/>
    <w:rsid w:val="00F26099"/>
    <w:rsid w:val="00F47B7B"/>
    <w:rsid w:val="00F65D58"/>
    <w:rsid w:val="00F67500"/>
    <w:rsid w:val="00F842C9"/>
    <w:rsid w:val="00FA4BF8"/>
    <w:rsid w:val="00FD48D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48E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33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2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2D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D2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0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0226"/>
    <w:pPr>
      <w:ind w:left="720"/>
      <w:contextualSpacing/>
    </w:pPr>
  </w:style>
  <w:style w:type="character" w:styleId="Hyperlink">
    <w:name w:val="Hyperlink"/>
    <w:basedOn w:val="DefaultParagraphFont"/>
    <w:unhideWhenUsed/>
    <w:rsid w:val="003E1016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C4A0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33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2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2D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D2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0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0226"/>
    <w:pPr>
      <w:ind w:left="720"/>
      <w:contextualSpacing/>
    </w:pPr>
  </w:style>
  <w:style w:type="character" w:styleId="Hyperlink">
    <w:name w:val="Hyperlink"/>
    <w:basedOn w:val="DefaultParagraphFont"/>
    <w:unhideWhenUsed/>
    <w:rsid w:val="003E1016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C4A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SLS Referral Form</vt:lpstr>
    </vt:vector>
  </TitlesOfParts>
  <Company>Havering Crossroads Limited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 Referral Form</dc:title>
  <dc:creator>Hans Morano</dc:creator>
  <cp:lastModifiedBy>Maria-Lena Kumar</cp:lastModifiedBy>
  <cp:revision>2</cp:revision>
  <cp:lastPrinted>2017-03-07T22:01:00Z</cp:lastPrinted>
  <dcterms:created xsi:type="dcterms:W3CDTF">2022-03-07T22:18:00Z</dcterms:created>
  <dcterms:modified xsi:type="dcterms:W3CDTF">2022-03-07T22:18:00Z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1681d9-e301-4a0f-b9d0-5828cf5bc791_Enabled">
    <vt:lpwstr>True</vt:lpwstr>
  </property>
  <property fmtid="{D5CDD505-2E9C-101B-9397-08002B2CF9AE}" pid="3" name="MSIP_Label_671681d9-e301-4a0f-b9d0-5828cf5bc791_SiteId">
    <vt:lpwstr>c6507f6f-0898-473a-856a-ca8e9b2fdd81</vt:lpwstr>
  </property>
  <property fmtid="{D5CDD505-2E9C-101B-9397-08002B2CF9AE}" pid="4" name="MSIP_Label_671681d9-e301-4a0f-b9d0-5828cf5bc791_Ref">
    <vt:lpwstr>https://api.informationprotection.azure.com/api/c6507f6f-0898-473a-856a-ca8e9b2fdd81</vt:lpwstr>
  </property>
  <property fmtid="{D5CDD505-2E9C-101B-9397-08002B2CF9AE}" pid="5" name="MSIP_Label_671681d9-e301-4a0f-b9d0-5828cf5bc791_Owner">
    <vt:lpwstr>hans.morano@moranox.com</vt:lpwstr>
  </property>
  <property fmtid="{D5CDD505-2E9C-101B-9397-08002B2CF9AE}" pid="6" name="MSIP_Label_671681d9-e301-4a0f-b9d0-5828cf5bc791_SetDate">
    <vt:lpwstr>2018-04-12T16:28:36.5533641+01:00</vt:lpwstr>
  </property>
  <property fmtid="{D5CDD505-2E9C-101B-9397-08002B2CF9AE}" pid="7" name="MSIP_Label_671681d9-e301-4a0f-b9d0-5828cf5bc791_Name">
    <vt:lpwstr>General</vt:lpwstr>
  </property>
  <property fmtid="{D5CDD505-2E9C-101B-9397-08002B2CF9AE}" pid="8" name="MSIP_Label_671681d9-e301-4a0f-b9d0-5828cf5bc791_Application">
    <vt:lpwstr>Microsoft Azure Information Protection</vt:lpwstr>
  </property>
  <property fmtid="{D5CDD505-2E9C-101B-9397-08002B2CF9AE}" pid="9" name="MSIP_Label_671681d9-e301-4a0f-b9d0-5828cf5bc791_Extended_MSFT_Method">
    <vt:lpwstr>Automatic</vt:lpwstr>
  </property>
  <property fmtid="{D5CDD505-2E9C-101B-9397-08002B2CF9AE}" pid="10" name="Sensitivity">
    <vt:lpwstr>General</vt:lpwstr>
  </property>
</Properties>
</file>